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0A8" w:rsidRDefault="008800A8" w:rsidP="008800A8"/>
    <w:p w:rsidR="008800A8" w:rsidRDefault="008800A8" w:rsidP="008800A8">
      <w:pPr>
        <w:jc w:val="center"/>
        <w:rPr>
          <w:b/>
        </w:rPr>
      </w:pPr>
      <w:r>
        <w:rPr>
          <w:b/>
        </w:rPr>
        <w:t xml:space="preserve">Občianske združenie </w:t>
      </w:r>
    </w:p>
    <w:p w:rsidR="008800A8" w:rsidRDefault="008800A8" w:rsidP="008800A8">
      <w:pPr>
        <w:jc w:val="center"/>
      </w:pPr>
      <w:r>
        <w:t>Združenie na rozvoj a podporu školy</w:t>
      </w:r>
    </w:p>
    <w:p w:rsidR="008800A8" w:rsidRDefault="008800A8" w:rsidP="008800A8">
      <w:pPr>
        <w:jc w:val="center"/>
      </w:pPr>
    </w:p>
    <w:p w:rsidR="008800A8" w:rsidRDefault="008800A8" w:rsidP="008800A8">
      <w:pPr>
        <w:jc w:val="center"/>
        <w:rPr>
          <w:b/>
        </w:rPr>
      </w:pPr>
      <w:r>
        <w:rPr>
          <w:b/>
        </w:rPr>
        <w:t>Správa o hospodárení za rok 2016</w:t>
      </w:r>
    </w:p>
    <w:p w:rsidR="008800A8" w:rsidRDefault="008800A8" w:rsidP="008800A8">
      <w:pPr>
        <w:jc w:val="center"/>
        <w:rPr>
          <w:b/>
        </w:rPr>
      </w:pPr>
    </w:p>
    <w:p w:rsidR="008800A8" w:rsidRDefault="008800A8" w:rsidP="008800A8">
      <w:pPr>
        <w:rPr>
          <w:b/>
        </w:rPr>
      </w:pPr>
    </w:p>
    <w:p w:rsidR="008800A8" w:rsidRDefault="008800A8" w:rsidP="008800A8">
      <w:pPr>
        <w:pBdr>
          <w:top w:val="single" w:sz="12" w:space="1" w:color="auto"/>
          <w:bottom w:val="single" w:sz="12" w:space="1" w:color="auto"/>
        </w:pBdr>
        <w:rPr>
          <w:b/>
          <w:color w:val="FF0000"/>
        </w:rPr>
      </w:pPr>
      <w:r>
        <w:t xml:space="preserve">Počiatočný stav k 1.1.2016                                                                 </w:t>
      </w:r>
      <w:r>
        <w:rPr>
          <w:b/>
        </w:rPr>
        <w:t xml:space="preserve">2 458,52 </w:t>
      </w:r>
    </w:p>
    <w:p w:rsidR="008800A8" w:rsidRDefault="008800A8" w:rsidP="008800A8"/>
    <w:p w:rsidR="008800A8" w:rsidRDefault="008800A8" w:rsidP="008800A8">
      <w:pPr>
        <w:rPr>
          <w:b/>
        </w:rPr>
      </w:pPr>
      <w:r>
        <w:rPr>
          <w:b/>
        </w:rPr>
        <w:t xml:space="preserve">Príjem : </w:t>
      </w:r>
    </w:p>
    <w:p w:rsidR="008800A8" w:rsidRDefault="008800A8" w:rsidP="008800A8"/>
    <w:p w:rsidR="008800A8" w:rsidRPr="00E01735" w:rsidRDefault="008800A8" w:rsidP="008800A8">
      <w:pPr>
        <w:ind w:left="708" w:firstLine="708"/>
      </w:pPr>
      <w:r w:rsidRPr="00E01735">
        <w:t>Sponzorské príspevky, úroky, dotácie ......................... 1</w:t>
      </w:r>
      <w:r>
        <w:t> 941,10</w:t>
      </w:r>
      <w:r w:rsidRPr="00E01735">
        <w:t xml:space="preserve"> €</w:t>
      </w:r>
    </w:p>
    <w:p w:rsidR="008800A8" w:rsidRDefault="008800A8" w:rsidP="008800A8">
      <w:r w:rsidRPr="00E01735">
        <w:tab/>
        <w:t xml:space="preserve">           Príspevok 2 % dane z príjmu  .....................................</w:t>
      </w:r>
      <w:r w:rsidR="000F3464">
        <w:t xml:space="preserve"> </w:t>
      </w:r>
      <w:r w:rsidRPr="00E01735">
        <w:t xml:space="preserve"> </w:t>
      </w:r>
      <w:r>
        <w:t>1560,33</w:t>
      </w:r>
      <w:r w:rsidRPr="00E01735">
        <w:t xml:space="preserve"> €</w:t>
      </w:r>
      <w:r>
        <w:t xml:space="preserve"> </w:t>
      </w:r>
    </w:p>
    <w:p w:rsidR="008800A8" w:rsidRDefault="008800A8" w:rsidP="008800A8">
      <w:pPr>
        <w:ind w:firstLine="708"/>
      </w:pPr>
      <w:r>
        <w:t xml:space="preserve">         </w:t>
      </w:r>
    </w:p>
    <w:p w:rsidR="008800A8" w:rsidRDefault="008800A8" w:rsidP="008800A8">
      <w:pPr>
        <w:ind w:firstLine="708"/>
      </w:pPr>
    </w:p>
    <w:p w:rsidR="008800A8" w:rsidRDefault="008800A8" w:rsidP="008800A8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Spolu :                     </w:t>
      </w:r>
      <w:r w:rsidR="000F3464">
        <w:t xml:space="preserve"> </w:t>
      </w:r>
      <w:r>
        <w:t xml:space="preserve"> </w:t>
      </w:r>
      <w:r w:rsidR="008D0383">
        <w:rPr>
          <w:b/>
        </w:rPr>
        <w:t>3 501,43</w:t>
      </w:r>
      <w:r w:rsidRPr="00E01735">
        <w:rPr>
          <w:b/>
        </w:rPr>
        <w:t xml:space="preserve"> €</w:t>
      </w:r>
    </w:p>
    <w:p w:rsidR="008800A8" w:rsidRDefault="008800A8" w:rsidP="008800A8">
      <w:pPr>
        <w:rPr>
          <w:b/>
        </w:rPr>
      </w:pPr>
    </w:p>
    <w:p w:rsidR="008800A8" w:rsidRDefault="008800A8" w:rsidP="008800A8">
      <w:pPr>
        <w:rPr>
          <w:b/>
        </w:rPr>
      </w:pPr>
    </w:p>
    <w:p w:rsidR="008800A8" w:rsidRDefault="008800A8" w:rsidP="008800A8">
      <w:pPr>
        <w:jc w:val="center"/>
        <w:rPr>
          <w:b/>
        </w:rPr>
      </w:pPr>
      <w:r>
        <w:rPr>
          <w:b/>
        </w:rPr>
        <w:t>Ďakujeme všetkým sponzorom a prispievateľom !</w:t>
      </w:r>
    </w:p>
    <w:p w:rsidR="008800A8" w:rsidRPr="009F7305" w:rsidRDefault="008800A8" w:rsidP="008800A8"/>
    <w:p w:rsidR="008800A8" w:rsidRDefault="008800A8" w:rsidP="008800A8">
      <w:pPr>
        <w:jc w:val="both"/>
        <w:rPr>
          <w:b/>
        </w:rPr>
      </w:pPr>
      <w:r>
        <w:rPr>
          <w:b/>
        </w:rPr>
        <w:t>Výdaj :</w:t>
      </w:r>
    </w:p>
    <w:p w:rsidR="008800A8" w:rsidRDefault="008800A8" w:rsidP="008800A8">
      <w:pPr>
        <w:jc w:val="both"/>
      </w:pPr>
    </w:p>
    <w:p w:rsidR="008800A8" w:rsidRPr="009F7305" w:rsidRDefault="008800A8" w:rsidP="008800A8">
      <w:pPr>
        <w:jc w:val="both"/>
      </w:pPr>
    </w:p>
    <w:p w:rsidR="008800A8" w:rsidRPr="00E01735" w:rsidRDefault="008800A8" w:rsidP="008800A8">
      <w:pPr>
        <w:pStyle w:val="Odsekzoznamu"/>
        <w:numPr>
          <w:ilvl w:val="0"/>
          <w:numId w:val="1"/>
        </w:numPr>
        <w:jc w:val="both"/>
      </w:pPr>
      <w:r>
        <w:t xml:space="preserve">Cestovné – poplatky za </w:t>
      </w:r>
      <w:r w:rsidRPr="00E01735">
        <w:t xml:space="preserve">autobus                                             </w:t>
      </w:r>
      <w:r w:rsidR="000F3464">
        <w:t xml:space="preserve">   </w:t>
      </w:r>
      <w:r w:rsidRPr="00E01735">
        <w:t xml:space="preserve"> </w:t>
      </w:r>
      <w:r w:rsidR="008D0383">
        <w:t>92,37</w:t>
      </w:r>
      <w:r w:rsidRPr="00E01735">
        <w:t xml:space="preserve">€     </w:t>
      </w:r>
    </w:p>
    <w:p w:rsidR="008800A8" w:rsidRPr="00E01735" w:rsidRDefault="008800A8" w:rsidP="008800A8">
      <w:pPr>
        <w:jc w:val="both"/>
      </w:pPr>
      <w:r w:rsidRPr="00E01735">
        <w:t xml:space="preserve">      2.  Podpora projektov školy                                                         </w:t>
      </w:r>
      <w:r w:rsidR="008D0383">
        <w:t>4 138,31</w:t>
      </w:r>
      <w:r w:rsidRPr="00E01735">
        <w:t xml:space="preserve">€    </w:t>
      </w:r>
    </w:p>
    <w:p w:rsidR="008800A8" w:rsidRPr="00E01735" w:rsidRDefault="008800A8" w:rsidP="008800A8">
      <w:pPr>
        <w:jc w:val="both"/>
      </w:pPr>
      <w:r w:rsidRPr="00E01735">
        <w:t xml:space="preserve">      3. - zápis do registra prijímateľov 2 % odvedenej dane                  </w:t>
      </w:r>
      <w:r w:rsidR="000F3464">
        <w:t xml:space="preserve"> </w:t>
      </w:r>
      <w:r w:rsidRPr="00E01735">
        <w:t xml:space="preserve"> 65,39 €</w:t>
      </w:r>
    </w:p>
    <w:p w:rsidR="008800A8" w:rsidRPr="00E01735" w:rsidRDefault="008800A8" w:rsidP="008800A8">
      <w:pPr>
        <w:jc w:val="both"/>
      </w:pPr>
      <w:r w:rsidRPr="00E01735">
        <w:t xml:space="preserve">          - občerstvenie, poštovné, kancelárske potreby                           </w:t>
      </w:r>
      <w:r w:rsidR="000F3464">
        <w:t xml:space="preserve">  </w:t>
      </w:r>
      <w:r w:rsidRPr="00E01735">
        <w:t xml:space="preserve"> </w:t>
      </w:r>
      <w:r w:rsidR="008D0383">
        <w:t>9,62</w:t>
      </w:r>
      <w:r w:rsidRPr="00E01735">
        <w:t xml:space="preserve"> €</w:t>
      </w:r>
    </w:p>
    <w:p w:rsidR="008800A8" w:rsidRPr="00E01735" w:rsidRDefault="008800A8" w:rsidP="008800A8">
      <w:pPr>
        <w:jc w:val="both"/>
      </w:pPr>
      <w:r w:rsidRPr="00E01735">
        <w:t xml:space="preserve">          - poplatky za vedenie účtu                                                            </w:t>
      </w:r>
      <w:r w:rsidR="008D0383">
        <w:t>97,44</w:t>
      </w:r>
      <w:r w:rsidRPr="00E01735">
        <w:t xml:space="preserve"> €</w:t>
      </w:r>
    </w:p>
    <w:p w:rsidR="008800A8" w:rsidRPr="00E01735" w:rsidRDefault="008800A8" w:rsidP="008800A8">
      <w:pPr>
        <w:jc w:val="both"/>
      </w:pPr>
    </w:p>
    <w:p w:rsidR="008800A8" w:rsidRDefault="008800A8" w:rsidP="008800A8">
      <w:pPr>
        <w:ind w:left="4956"/>
        <w:jc w:val="both"/>
      </w:pPr>
      <w:r w:rsidRPr="00E01735">
        <w:t xml:space="preserve">Spolu :                   </w:t>
      </w:r>
      <w:r w:rsidR="000F3464">
        <w:t xml:space="preserve">  </w:t>
      </w:r>
      <w:r w:rsidRPr="00E01735">
        <w:t xml:space="preserve">  </w:t>
      </w:r>
      <w:bookmarkStart w:id="0" w:name="_GoBack"/>
      <w:bookmarkEnd w:id="0"/>
      <w:r w:rsidR="008D0383">
        <w:rPr>
          <w:b/>
        </w:rPr>
        <w:t>4 403,13</w:t>
      </w:r>
      <w:r w:rsidRPr="00E01735">
        <w:t xml:space="preserve"> €</w:t>
      </w:r>
    </w:p>
    <w:p w:rsidR="008800A8" w:rsidRPr="00E01735" w:rsidRDefault="008800A8" w:rsidP="008800A8">
      <w:pPr>
        <w:ind w:left="4956"/>
        <w:jc w:val="both"/>
        <w:rPr>
          <w:b/>
        </w:rPr>
      </w:pPr>
    </w:p>
    <w:p w:rsidR="008800A8" w:rsidRDefault="008800A8" w:rsidP="008800A8">
      <w:pPr>
        <w:ind w:left="4956" w:hanging="4956"/>
        <w:rPr>
          <w:b/>
        </w:rPr>
      </w:pPr>
      <w:r w:rsidRPr="00E01735">
        <w:rPr>
          <w:b/>
        </w:rPr>
        <w:t>___________________________________________________________________</w:t>
      </w:r>
    </w:p>
    <w:p w:rsidR="008800A8" w:rsidRPr="000D50C7" w:rsidRDefault="008800A8" w:rsidP="008800A8">
      <w:pPr>
        <w:pBdr>
          <w:bottom w:val="single" w:sz="12" w:space="1" w:color="auto"/>
        </w:pBdr>
        <w:jc w:val="both"/>
        <w:rPr>
          <w:b/>
        </w:rPr>
      </w:pPr>
      <w:r>
        <w:t xml:space="preserve">Zostatok k 31.12.2016                                                                     </w:t>
      </w:r>
      <w:r w:rsidR="000F3464">
        <w:t xml:space="preserve"> </w:t>
      </w:r>
      <w:r>
        <w:t xml:space="preserve">  </w:t>
      </w:r>
      <w:r w:rsidR="008D0383" w:rsidRPr="008D0383">
        <w:rPr>
          <w:b/>
        </w:rPr>
        <w:t>1 556</w:t>
      </w:r>
      <w:r w:rsidRPr="008D0383">
        <w:rPr>
          <w:b/>
        </w:rPr>
        <w:t>,</w:t>
      </w:r>
      <w:r w:rsidR="008D0383" w:rsidRPr="008D0383">
        <w:rPr>
          <w:b/>
        </w:rPr>
        <w:t>8</w:t>
      </w:r>
      <w:r w:rsidRPr="008D0383">
        <w:rPr>
          <w:b/>
        </w:rPr>
        <w:t>2</w:t>
      </w:r>
      <w:r>
        <w:rPr>
          <w:b/>
        </w:rPr>
        <w:t xml:space="preserve"> €</w:t>
      </w:r>
    </w:p>
    <w:p w:rsidR="008800A8" w:rsidRDefault="008800A8" w:rsidP="008800A8">
      <w:pPr>
        <w:jc w:val="both"/>
      </w:pPr>
    </w:p>
    <w:p w:rsidR="008800A8" w:rsidRDefault="008800A8" w:rsidP="008800A8">
      <w:pPr>
        <w:jc w:val="both"/>
      </w:pPr>
      <w:r>
        <w:t>Činnosť OZ sa riadi Stanovami OZ a potrebami vychádzajúcimi zo základného smerovania školy. Výsledky hospodárenia  sú schválené  revízorom združenia. Výbor OZ verí, že aj v tomto roku podporíte činnosť združenia a poukážete na účet OZ svoje 2 % z dane.</w:t>
      </w:r>
    </w:p>
    <w:p w:rsidR="008800A8" w:rsidRPr="0036583C" w:rsidRDefault="008800A8" w:rsidP="008800A8">
      <w:pPr>
        <w:ind w:left="4956" w:hanging="4956"/>
      </w:pPr>
      <w:r>
        <w:tab/>
      </w:r>
    </w:p>
    <w:p w:rsidR="008800A8" w:rsidRDefault="008800A8" w:rsidP="008800A8">
      <w:pPr>
        <w:ind w:left="4956"/>
      </w:pPr>
    </w:p>
    <w:p w:rsidR="008800A8" w:rsidRDefault="008800A8" w:rsidP="008800A8">
      <w:r>
        <w:t xml:space="preserve">revízor OZ  Ing. </w:t>
      </w:r>
      <w:proofErr w:type="spellStart"/>
      <w:r>
        <w:t>Vincentová</w:t>
      </w:r>
      <w:proofErr w:type="spellEnd"/>
      <w:r>
        <w:tab/>
      </w:r>
      <w:r>
        <w:tab/>
      </w:r>
      <w:r>
        <w:tab/>
      </w:r>
      <w:r>
        <w:tab/>
        <w:t>predsed</w:t>
      </w:r>
      <w:r w:rsidR="000F3464">
        <w:t>níčka</w:t>
      </w:r>
      <w:r>
        <w:t xml:space="preserve"> OZ Mgr. </w:t>
      </w:r>
      <w:proofErr w:type="spellStart"/>
      <w:r>
        <w:t>Kicková</w:t>
      </w:r>
      <w:proofErr w:type="spellEnd"/>
    </w:p>
    <w:p w:rsidR="008800A8" w:rsidRDefault="008800A8" w:rsidP="008800A8">
      <w:pPr>
        <w:ind w:left="4248"/>
      </w:pPr>
    </w:p>
    <w:p w:rsidR="008800A8" w:rsidRPr="00F854C3" w:rsidRDefault="008800A8" w:rsidP="008800A8">
      <w:pPr>
        <w:tabs>
          <w:tab w:val="left" w:pos="5400"/>
        </w:tabs>
        <w:jc w:val="both"/>
      </w:pPr>
      <w:r>
        <w:tab/>
      </w:r>
      <w:r>
        <w:tab/>
        <w:t>člen výboru OZ  E. Magulová</w:t>
      </w:r>
    </w:p>
    <w:p w:rsidR="008800A8" w:rsidRDefault="008800A8" w:rsidP="008800A8"/>
    <w:p w:rsidR="008800A8" w:rsidRDefault="008800A8" w:rsidP="008800A8"/>
    <w:p w:rsidR="00C429CB" w:rsidRDefault="00C429CB"/>
    <w:sectPr w:rsidR="00C429CB" w:rsidSect="00F829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E1194"/>
    <w:multiLevelType w:val="hybridMultilevel"/>
    <w:tmpl w:val="374E18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800A8"/>
    <w:rsid w:val="000F3464"/>
    <w:rsid w:val="004A7231"/>
    <w:rsid w:val="008800A8"/>
    <w:rsid w:val="008D0383"/>
    <w:rsid w:val="00B504D9"/>
    <w:rsid w:val="00B531C9"/>
    <w:rsid w:val="00C429CB"/>
    <w:rsid w:val="00DA3C99"/>
    <w:rsid w:val="00E13C8A"/>
    <w:rsid w:val="00EE4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aliases w:val="bakal_Normálny"/>
    <w:qFormat/>
    <w:rsid w:val="008800A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800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Zástupca 1st</dc:creator>
  <cp:lastModifiedBy>Zástupca 1st</cp:lastModifiedBy>
  <cp:revision>2</cp:revision>
  <dcterms:created xsi:type="dcterms:W3CDTF">2017-02-07T12:24:00Z</dcterms:created>
  <dcterms:modified xsi:type="dcterms:W3CDTF">2017-02-08T10:54:00Z</dcterms:modified>
</cp:coreProperties>
</file>